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 xml:space="preserve">Here is the info for the Tri-Five Frame Components. I am not sure how Cathy wants it laid out. I am assuming we would have an individual page for these. Cathy – Please advise direction. And we probably need a little more </w:t>
      </w:r>
      <w:proofErr w:type="gramStart"/>
      <w:r w:rsidRPr="004F6AFF">
        <w:rPr>
          <w:rFonts w:ascii="Calibri" w:hAnsi="Calibri"/>
          <w:sz w:val="22"/>
          <w:szCs w:val="22"/>
        </w:rPr>
        <w:t>content,</w:t>
      </w:r>
      <w:proofErr w:type="gramEnd"/>
      <w:r w:rsidRPr="004F6AFF">
        <w:rPr>
          <w:rFonts w:ascii="Calibri" w:hAnsi="Calibri"/>
          <w:sz w:val="22"/>
          <w:szCs w:val="22"/>
        </w:rPr>
        <w:t xml:space="preserve"> we need a description besides just the kit components. </w:t>
      </w:r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Basic Kit-                              5557FCK-B           Basic Kit                               starting @$1,999.00/kit</w:t>
      </w:r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Upper OE-Style Control Arms w/5º Caster &amp; Rubber Bushings</w:t>
      </w:r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Lower OE-Style Control Arms w/Rubber Bushings</w:t>
      </w:r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Rubber Upper &amp; Lower Control Arm Bump Stops</w:t>
      </w:r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Front Stock or Lowered Coil Springs</w:t>
      </w:r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Stock Height Spindles</w:t>
      </w:r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 xml:space="preserve">Steering Arm Set </w:t>
      </w:r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Complete Steering Linkage Kit</w:t>
      </w:r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500 Series Power Steering Box</w:t>
      </w:r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 xml:space="preserve">Rear Shock </w:t>
      </w:r>
      <w:proofErr w:type="spellStart"/>
      <w:r w:rsidRPr="004F6AFF">
        <w:rPr>
          <w:rFonts w:ascii="Calibri" w:hAnsi="Calibri"/>
          <w:sz w:val="22"/>
          <w:szCs w:val="22"/>
        </w:rPr>
        <w:t>Crossmember</w:t>
      </w:r>
      <w:proofErr w:type="spellEnd"/>
    </w:p>
    <w:p w:rsidR="004F6AFF" w:rsidRPr="004F6AFF" w:rsidRDefault="004F6AFF" w:rsidP="004F6A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Rear Stock or Lowered Leaf Springs with Shackles &amp; Bushings</w:t>
      </w:r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Basic Plus+ kit-                  5557FCK-BP        Basic Plus+ Kit                    starting @$3,199.00/kit</w:t>
      </w:r>
    </w:p>
    <w:p w:rsidR="004F6AFF" w:rsidRPr="004F6AFF" w:rsidRDefault="004F6AFF" w:rsidP="004F6AFF">
      <w:pPr>
        <w:rPr>
          <w:rFonts w:ascii="Calibri" w:hAnsi="Calibri"/>
          <w:i/>
          <w:iCs/>
          <w:sz w:val="22"/>
          <w:szCs w:val="22"/>
        </w:rPr>
      </w:pPr>
      <w:r w:rsidRPr="004F6AFF">
        <w:rPr>
          <w:rFonts w:ascii="Calibri" w:hAnsi="Calibri"/>
          <w:i/>
          <w:iCs/>
          <w:sz w:val="22"/>
          <w:szCs w:val="22"/>
        </w:rPr>
        <w:t>Includes all Basic Kit components PLUS</w:t>
      </w:r>
    </w:p>
    <w:p w:rsidR="004F6AFF" w:rsidRPr="004F6AFF" w:rsidRDefault="004F6AFF" w:rsidP="004F6AF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11” Front Disc Brake Kit</w:t>
      </w:r>
    </w:p>
    <w:p w:rsidR="004F6AFF" w:rsidRPr="004F6AFF" w:rsidRDefault="004F6AFF" w:rsidP="004F6AF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Front/Rear Classic Fit Nitrogen Gas Performance Shocks</w:t>
      </w:r>
    </w:p>
    <w:p w:rsidR="004F6AFF" w:rsidRPr="004F6AFF" w:rsidRDefault="004F6AFF" w:rsidP="004F6AF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 xml:space="preserve">Upgrade to </w:t>
      </w:r>
      <w:proofErr w:type="spellStart"/>
      <w:r w:rsidRPr="004F6AFF">
        <w:rPr>
          <w:rFonts w:ascii="Calibri" w:hAnsi="Calibri"/>
          <w:sz w:val="22"/>
          <w:szCs w:val="22"/>
        </w:rPr>
        <w:t>PolyPlus</w:t>
      </w:r>
      <w:proofErr w:type="spellEnd"/>
      <w:r w:rsidRPr="004F6AFF">
        <w:rPr>
          <w:rFonts w:ascii="Calibri" w:hAnsi="Calibri"/>
          <w:sz w:val="22"/>
          <w:szCs w:val="22"/>
        </w:rPr>
        <w:t xml:space="preserve"> Control Arm Bushings</w:t>
      </w:r>
    </w:p>
    <w:p w:rsidR="004F6AFF" w:rsidRPr="004F6AFF" w:rsidRDefault="004F6AFF" w:rsidP="004F6AF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Front Sway Bar Kit</w:t>
      </w:r>
    </w:p>
    <w:p w:rsidR="004F6AFF" w:rsidRPr="004F6AFF" w:rsidRDefault="004F6AFF" w:rsidP="004F6AF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Complete Leaf Spring Relocation Kit</w:t>
      </w:r>
    </w:p>
    <w:p w:rsidR="004F6AFF" w:rsidRPr="004F6AFF" w:rsidRDefault="004F6AFF" w:rsidP="004F6AF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Rubber Engine Mounts</w:t>
      </w:r>
    </w:p>
    <w:p w:rsidR="004F6AFF" w:rsidRPr="004F6AFF" w:rsidRDefault="004F6AFF" w:rsidP="004F6AF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 xml:space="preserve">Transmission </w:t>
      </w:r>
      <w:proofErr w:type="spellStart"/>
      <w:r w:rsidRPr="004F6AFF">
        <w:rPr>
          <w:rFonts w:ascii="Calibri" w:hAnsi="Calibri"/>
          <w:sz w:val="22"/>
          <w:szCs w:val="22"/>
        </w:rPr>
        <w:t>Crossmember</w:t>
      </w:r>
      <w:proofErr w:type="spellEnd"/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Deluxe Kit-                          5557FCK-D          Deluxe Kit                            starting @$3,599.00/kit</w:t>
      </w:r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i/>
          <w:iCs/>
          <w:sz w:val="22"/>
          <w:szCs w:val="22"/>
        </w:rPr>
        <w:t>Includes all Basic Plus+ Kit components PLUS</w:t>
      </w:r>
    </w:p>
    <w:p w:rsidR="004F6AFF" w:rsidRPr="004F6AFF" w:rsidRDefault="004F6AFF" w:rsidP="004F6AF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Rear Disc Brake Kit</w:t>
      </w:r>
    </w:p>
    <w:p w:rsidR="004F6AFF" w:rsidRPr="004F6AFF" w:rsidRDefault="004F6AFF" w:rsidP="004F6AF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Upgrade to Totally Tubular Upper Control Arms</w:t>
      </w:r>
    </w:p>
    <w:p w:rsidR="004F6AFF" w:rsidRPr="004F6AFF" w:rsidRDefault="004F6AFF" w:rsidP="004F6AF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Upgrade to Totally Tubular Lower Control Arms</w:t>
      </w:r>
    </w:p>
    <w:p w:rsidR="004F6AFF" w:rsidRPr="004F6AFF" w:rsidRDefault="004F6AFF" w:rsidP="004F6AF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Rear Sway Bar Kit</w:t>
      </w:r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</w:p>
    <w:p w:rsidR="004F6AFF" w:rsidRPr="004F6AFF" w:rsidRDefault="004F6AFF" w:rsidP="004F6AFF">
      <w:p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Performance Kit-              5557FCK-P           Performance Kit               starting @$5,499.00/kit</w:t>
      </w:r>
    </w:p>
    <w:p w:rsidR="004F6AFF" w:rsidRPr="004F6AFF" w:rsidRDefault="004F6AFF" w:rsidP="004F6AFF">
      <w:pPr>
        <w:rPr>
          <w:rFonts w:ascii="Calibri" w:hAnsi="Calibri"/>
          <w:i/>
          <w:iCs/>
          <w:sz w:val="22"/>
          <w:szCs w:val="22"/>
        </w:rPr>
      </w:pPr>
      <w:r w:rsidRPr="004F6AFF">
        <w:rPr>
          <w:rFonts w:ascii="Calibri" w:hAnsi="Calibri"/>
          <w:i/>
          <w:iCs/>
          <w:sz w:val="22"/>
          <w:szCs w:val="22"/>
        </w:rPr>
        <w:t>Includes all Deluxe Kit components PLUS</w:t>
      </w:r>
    </w:p>
    <w:p w:rsidR="004F6AFF" w:rsidRPr="004F6AFF" w:rsidRDefault="004F6AFF" w:rsidP="004F6AF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13” Front Big Brake Kit</w:t>
      </w:r>
    </w:p>
    <w:p w:rsidR="004F6AFF" w:rsidRPr="004F6AFF" w:rsidRDefault="004F6AFF" w:rsidP="004F6AF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12” Rear Big Brake Kit</w:t>
      </w:r>
    </w:p>
    <w:p w:rsidR="004F6AFF" w:rsidRPr="004F6AFF" w:rsidRDefault="004F6AFF" w:rsidP="004F6AF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Front Dual-Adjustable Coil-Over Conversion Kit</w:t>
      </w:r>
    </w:p>
    <w:p w:rsidR="004F6AFF" w:rsidRPr="004F6AFF" w:rsidRDefault="004F6AFF" w:rsidP="004F6AF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Rear Dual-Adjustable Aluminum Body Shocks</w:t>
      </w:r>
    </w:p>
    <w:p w:rsidR="004F6AFF" w:rsidRPr="004F6AFF" w:rsidRDefault="004F6AFF" w:rsidP="004F6AF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F6AFF">
        <w:rPr>
          <w:rFonts w:ascii="Calibri" w:hAnsi="Calibri"/>
          <w:sz w:val="22"/>
          <w:szCs w:val="22"/>
        </w:rPr>
        <w:t>Stainless Brake Hoses</w:t>
      </w:r>
    </w:p>
    <w:p w:rsidR="004F6AFF" w:rsidRPr="004F6AFF" w:rsidRDefault="004F6AFF" w:rsidP="004F6AF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 w:rsidRPr="004F6AFF">
        <w:rPr>
          <w:rFonts w:ascii="Calibri" w:hAnsi="Calibri"/>
          <w:sz w:val="22"/>
          <w:szCs w:val="22"/>
        </w:rPr>
        <w:t>PolyPlus</w:t>
      </w:r>
      <w:proofErr w:type="spellEnd"/>
      <w:r w:rsidRPr="004F6AFF">
        <w:rPr>
          <w:rFonts w:ascii="Calibri" w:hAnsi="Calibri"/>
          <w:sz w:val="22"/>
          <w:szCs w:val="22"/>
        </w:rPr>
        <w:t xml:space="preserve"> Engine Mounts</w:t>
      </w:r>
    </w:p>
    <w:p w:rsidR="004F6AFF" w:rsidRPr="004F6AFF" w:rsidRDefault="004F6AFF" w:rsidP="004F6AF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 w:rsidRPr="004F6AFF">
        <w:rPr>
          <w:rFonts w:ascii="Calibri" w:hAnsi="Calibri"/>
          <w:sz w:val="22"/>
          <w:szCs w:val="22"/>
        </w:rPr>
        <w:t>PolyPlus</w:t>
      </w:r>
      <w:proofErr w:type="spellEnd"/>
      <w:r w:rsidRPr="004F6AFF">
        <w:rPr>
          <w:rFonts w:ascii="Calibri" w:hAnsi="Calibri"/>
          <w:sz w:val="22"/>
          <w:szCs w:val="22"/>
        </w:rPr>
        <w:t xml:space="preserve"> Transmission Mount</w:t>
      </w:r>
      <w:bookmarkStart w:id="0" w:name="_GoBack"/>
      <w:bookmarkEnd w:id="0"/>
    </w:p>
    <w:sectPr w:rsidR="004F6AFF" w:rsidRPr="004F6A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C42"/>
    <w:multiLevelType w:val="hybridMultilevel"/>
    <w:tmpl w:val="B030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4664A"/>
    <w:multiLevelType w:val="hybridMultilevel"/>
    <w:tmpl w:val="ED0A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E25E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2259"/>
    <w:multiLevelType w:val="hybridMultilevel"/>
    <w:tmpl w:val="B8FC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644C2"/>
    <w:multiLevelType w:val="hybridMultilevel"/>
    <w:tmpl w:val="28BC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FF"/>
    <w:rsid w:val="00000CC3"/>
    <w:rsid w:val="000012E4"/>
    <w:rsid w:val="000130DE"/>
    <w:rsid w:val="00016C13"/>
    <w:rsid w:val="00027187"/>
    <w:rsid w:val="00032E19"/>
    <w:rsid w:val="00035C44"/>
    <w:rsid w:val="00037FE7"/>
    <w:rsid w:val="00041785"/>
    <w:rsid w:val="00044752"/>
    <w:rsid w:val="0004528F"/>
    <w:rsid w:val="000506D4"/>
    <w:rsid w:val="000626BE"/>
    <w:rsid w:val="00065E40"/>
    <w:rsid w:val="00070C99"/>
    <w:rsid w:val="000728E4"/>
    <w:rsid w:val="00073CC2"/>
    <w:rsid w:val="000742B3"/>
    <w:rsid w:val="00076103"/>
    <w:rsid w:val="0007677B"/>
    <w:rsid w:val="00081B10"/>
    <w:rsid w:val="00085048"/>
    <w:rsid w:val="0008713B"/>
    <w:rsid w:val="0008767C"/>
    <w:rsid w:val="000964B2"/>
    <w:rsid w:val="00096796"/>
    <w:rsid w:val="000A1677"/>
    <w:rsid w:val="000A3E56"/>
    <w:rsid w:val="000B3D60"/>
    <w:rsid w:val="000B47AF"/>
    <w:rsid w:val="000B47BC"/>
    <w:rsid w:val="000C176A"/>
    <w:rsid w:val="000C2E1A"/>
    <w:rsid w:val="000C4AE1"/>
    <w:rsid w:val="000C4D38"/>
    <w:rsid w:val="000C5332"/>
    <w:rsid w:val="000C5BC7"/>
    <w:rsid w:val="000D52CD"/>
    <w:rsid w:val="000E3601"/>
    <w:rsid w:val="000F302B"/>
    <w:rsid w:val="000F3DA4"/>
    <w:rsid w:val="000F5914"/>
    <w:rsid w:val="00100E04"/>
    <w:rsid w:val="00103714"/>
    <w:rsid w:val="00104671"/>
    <w:rsid w:val="00104AFD"/>
    <w:rsid w:val="00106E50"/>
    <w:rsid w:val="00113D8F"/>
    <w:rsid w:val="001144BE"/>
    <w:rsid w:val="00121A05"/>
    <w:rsid w:val="001251BD"/>
    <w:rsid w:val="001270B0"/>
    <w:rsid w:val="00131F37"/>
    <w:rsid w:val="001451F7"/>
    <w:rsid w:val="00153E91"/>
    <w:rsid w:val="00162927"/>
    <w:rsid w:val="00170E48"/>
    <w:rsid w:val="00172405"/>
    <w:rsid w:val="00183290"/>
    <w:rsid w:val="001857C7"/>
    <w:rsid w:val="001867C8"/>
    <w:rsid w:val="00191A7D"/>
    <w:rsid w:val="0019343A"/>
    <w:rsid w:val="001A78C6"/>
    <w:rsid w:val="001B1163"/>
    <w:rsid w:val="001B577D"/>
    <w:rsid w:val="001C0234"/>
    <w:rsid w:val="001C1BD7"/>
    <w:rsid w:val="001C5EB0"/>
    <w:rsid w:val="001D4044"/>
    <w:rsid w:val="001D6E00"/>
    <w:rsid w:val="001E315C"/>
    <w:rsid w:val="001E4EE3"/>
    <w:rsid w:val="001F7268"/>
    <w:rsid w:val="002013A0"/>
    <w:rsid w:val="002030E9"/>
    <w:rsid w:val="0020646C"/>
    <w:rsid w:val="00211C64"/>
    <w:rsid w:val="00213A3C"/>
    <w:rsid w:val="00213B47"/>
    <w:rsid w:val="00214140"/>
    <w:rsid w:val="00214267"/>
    <w:rsid w:val="002150DE"/>
    <w:rsid w:val="002222C5"/>
    <w:rsid w:val="002301AF"/>
    <w:rsid w:val="0023286D"/>
    <w:rsid w:val="00251FAB"/>
    <w:rsid w:val="00266AC1"/>
    <w:rsid w:val="00274775"/>
    <w:rsid w:val="00275B35"/>
    <w:rsid w:val="002763FB"/>
    <w:rsid w:val="002778AB"/>
    <w:rsid w:val="0028224F"/>
    <w:rsid w:val="00294508"/>
    <w:rsid w:val="002A2F28"/>
    <w:rsid w:val="002A52E3"/>
    <w:rsid w:val="002B3C9C"/>
    <w:rsid w:val="002B5113"/>
    <w:rsid w:val="002B5833"/>
    <w:rsid w:val="002C41C9"/>
    <w:rsid w:val="002D6340"/>
    <w:rsid w:val="002E74EC"/>
    <w:rsid w:val="002F0F86"/>
    <w:rsid w:val="002F1B3C"/>
    <w:rsid w:val="002F369E"/>
    <w:rsid w:val="00301E2A"/>
    <w:rsid w:val="00303183"/>
    <w:rsid w:val="00303757"/>
    <w:rsid w:val="00311277"/>
    <w:rsid w:val="00313CD3"/>
    <w:rsid w:val="003173B4"/>
    <w:rsid w:val="003218F4"/>
    <w:rsid w:val="0032324F"/>
    <w:rsid w:val="00330F0F"/>
    <w:rsid w:val="0034080A"/>
    <w:rsid w:val="00340B9C"/>
    <w:rsid w:val="003474F9"/>
    <w:rsid w:val="0036028A"/>
    <w:rsid w:val="00361C22"/>
    <w:rsid w:val="003643F2"/>
    <w:rsid w:val="00365D76"/>
    <w:rsid w:val="00370D9E"/>
    <w:rsid w:val="00371B94"/>
    <w:rsid w:val="00384D6C"/>
    <w:rsid w:val="003A49DF"/>
    <w:rsid w:val="003B3F3D"/>
    <w:rsid w:val="003B672E"/>
    <w:rsid w:val="003B72C6"/>
    <w:rsid w:val="003C6298"/>
    <w:rsid w:val="003C6648"/>
    <w:rsid w:val="003D0A52"/>
    <w:rsid w:val="003D2D29"/>
    <w:rsid w:val="003D3784"/>
    <w:rsid w:val="003E1249"/>
    <w:rsid w:val="003F5A67"/>
    <w:rsid w:val="00400E74"/>
    <w:rsid w:val="00401F46"/>
    <w:rsid w:val="004210EB"/>
    <w:rsid w:val="0042783A"/>
    <w:rsid w:val="004340CB"/>
    <w:rsid w:val="0044162B"/>
    <w:rsid w:val="00441A7F"/>
    <w:rsid w:val="00441C75"/>
    <w:rsid w:val="00444F89"/>
    <w:rsid w:val="0044654B"/>
    <w:rsid w:val="00446840"/>
    <w:rsid w:val="00450F57"/>
    <w:rsid w:val="00456138"/>
    <w:rsid w:val="004612A6"/>
    <w:rsid w:val="00464192"/>
    <w:rsid w:val="004677D6"/>
    <w:rsid w:val="0047563D"/>
    <w:rsid w:val="004768D0"/>
    <w:rsid w:val="004813AA"/>
    <w:rsid w:val="00483ECE"/>
    <w:rsid w:val="004B0D6B"/>
    <w:rsid w:val="004D42DC"/>
    <w:rsid w:val="004D7F0A"/>
    <w:rsid w:val="004E273B"/>
    <w:rsid w:val="004F3214"/>
    <w:rsid w:val="004F6AFF"/>
    <w:rsid w:val="00503925"/>
    <w:rsid w:val="00503A76"/>
    <w:rsid w:val="0051754A"/>
    <w:rsid w:val="00524181"/>
    <w:rsid w:val="00524272"/>
    <w:rsid w:val="0052448A"/>
    <w:rsid w:val="0052612A"/>
    <w:rsid w:val="0052624C"/>
    <w:rsid w:val="00527903"/>
    <w:rsid w:val="00531F4A"/>
    <w:rsid w:val="00542AD4"/>
    <w:rsid w:val="00550D75"/>
    <w:rsid w:val="00561424"/>
    <w:rsid w:val="00562A59"/>
    <w:rsid w:val="00565ADE"/>
    <w:rsid w:val="005736DD"/>
    <w:rsid w:val="005743F2"/>
    <w:rsid w:val="005A0457"/>
    <w:rsid w:val="005A172D"/>
    <w:rsid w:val="005A264E"/>
    <w:rsid w:val="005A2E35"/>
    <w:rsid w:val="005A472E"/>
    <w:rsid w:val="005A6172"/>
    <w:rsid w:val="005B5FC0"/>
    <w:rsid w:val="005C1ADF"/>
    <w:rsid w:val="005C24A5"/>
    <w:rsid w:val="005C7C01"/>
    <w:rsid w:val="005D1E15"/>
    <w:rsid w:val="005E3370"/>
    <w:rsid w:val="005E65AD"/>
    <w:rsid w:val="005F5BFF"/>
    <w:rsid w:val="005F64D1"/>
    <w:rsid w:val="00605E4C"/>
    <w:rsid w:val="00606A6C"/>
    <w:rsid w:val="00607499"/>
    <w:rsid w:val="00615632"/>
    <w:rsid w:val="00617EEF"/>
    <w:rsid w:val="00624014"/>
    <w:rsid w:val="0062721B"/>
    <w:rsid w:val="00627E80"/>
    <w:rsid w:val="00630A22"/>
    <w:rsid w:val="00637DB3"/>
    <w:rsid w:val="00640728"/>
    <w:rsid w:val="00641784"/>
    <w:rsid w:val="0067366A"/>
    <w:rsid w:val="006774BB"/>
    <w:rsid w:val="006868C5"/>
    <w:rsid w:val="0069118B"/>
    <w:rsid w:val="00692FEC"/>
    <w:rsid w:val="00693C44"/>
    <w:rsid w:val="006A2288"/>
    <w:rsid w:val="006A4869"/>
    <w:rsid w:val="006B0B43"/>
    <w:rsid w:val="006B4B5E"/>
    <w:rsid w:val="006C074D"/>
    <w:rsid w:val="006C4C34"/>
    <w:rsid w:val="006D1E56"/>
    <w:rsid w:val="006D5A56"/>
    <w:rsid w:val="006D6748"/>
    <w:rsid w:val="006D7C8C"/>
    <w:rsid w:val="006E051B"/>
    <w:rsid w:val="006E5C29"/>
    <w:rsid w:val="006F4363"/>
    <w:rsid w:val="007070B6"/>
    <w:rsid w:val="007420B7"/>
    <w:rsid w:val="00742682"/>
    <w:rsid w:val="0074447D"/>
    <w:rsid w:val="0075278B"/>
    <w:rsid w:val="007538E9"/>
    <w:rsid w:val="00763A6D"/>
    <w:rsid w:val="00765B7A"/>
    <w:rsid w:val="00765C6B"/>
    <w:rsid w:val="00770729"/>
    <w:rsid w:val="00771847"/>
    <w:rsid w:val="00771D69"/>
    <w:rsid w:val="007A06DD"/>
    <w:rsid w:val="007A6369"/>
    <w:rsid w:val="007B3EA2"/>
    <w:rsid w:val="007C1A68"/>
    <w:rsid w:val="007C24AB"/>
    <w:rsid w:val="007F59A0"/>
    <w:rsid w:val="008010E6"/>
    <w:rsid w:val="00801B37"/>
    <w:rsid w:val="0080648D"/>
    <w:rsid w:val="0081122D"/>
    <w:rsid w:val="00825A7B"/>
    <w:rsid w:val="00826DBA"/>
    <w:rsid w:val="008307D6"/>
    <w:rsid w:val="008369F9"/>
    <w:rsid w:val="00844E89"/>
    <w:rsid w:val="00846872"/>
    <w:rsid w:val="00856DCF"/>
    <w:rsid w:val="00871B69"/>
    <w:rsid w:val="0087366A"/>
    <w:rsid w:val="00891093"/>
    <w:rsid w:val="008919F3"/>
    <w:rsid w:val="00891AEE"/>
    <w:rsid w:val="00892DB1"/>
    <w:rsid w:val="00895990"/>
    <w:rsid w:val="008A303F"/>
    <w:rsid w:val="008A3862"/>
    <w:rsid w:val="008A5979"/>
    <w:rsid w:val="008B0B96"/>
    <w:rsid w:val="008B3363"/>
    <w:rsid w:val="008B67F4"/>
    <w:rsid w:val="008B7E27"/>
    <w:rsid w:val="008C46F5"/>
    <w:rsid w:val="008C5964"/>
    <w:rsid w:val="008D21D2"/>
    <w:rsid w:val="008E28F8"/>
    <w:rsid w:val="008E666D"/>
    <w:rsid w:val="008E6CAF"/>
    <w:rsid w:val="008F2CD5"/>
    <w:rsid w:val="008F31AC"/>
    <w:rsid w:val="008F374C"/>
    <w:rsid w:val="008F7130"/>
    <w:rsid w:val="008F7953"/>
    <w:rsid w:val="00900454"/>
    <w:rsid w:val="009014B8"/>
    <w:rsid w:val="0090695A"/>
    <w:rsid w:val="009103D3"/>
    <w:rsid w:val="0091650C"/>
    <w:rsid w:val="0091651B"/>
    <w:rsid w:val="00917435"/>
    <w:rsid w:val="00921878"/>
    <w:rsid w:val="00925E7C"/>
    <w:rsid w:val="00927D8E"/>
    <w:rsid w:val="00930528"/>
    <w:rsid w:val="00933BC9"/>
    <w:rsid w:val="00944633"/>
    <w:rsid w:val="00945CBF"/>
    <w:rsid w:val="00954F45"/>
    <w:rsid w:val="0095722A"/>
    <w:rsid w:val="00957CE2"/>
    <w:rsid w:val="00960A72"/>
    <w:rsid w:val="0096517A"/>
    <w:rsid w:val="009725CD"/>
    <w:rsid w:val="00975659"/>
    <w:rsid w:val="00976799"/>
    <w:rsid w:val="00984A54"/>
    <w:rsid w:val="00986538"/>
    <w:rsid w:val="00991F38"/>
    <w:rsid w:val="00995E25"/>
    <w:rsid w:val="009A0776"/>
    <w:rsid w:val="009A460C"/>
    <w:rsid w:val="009B670E"/>
    <w:rsid w:val="009C085E"/>
    <w:rsid w:val="009C3073"/>
    <w:rsid w:val="009C622D"/>
    <w:rsid w:val="009D6890"/>
    <w:rsid w:val="009D6B50"/>
    <w:rsid w:val="009F0891"/>
    <w:rsid w:val="009F0EF5"/>
    <w:rsid w:val="009F72AE"/>
    <w:rsid w:val="00A15BE5"/>
    <w:rsid w:val="00A21D47"/>
    <w:rsid w:val="00A22212"/>
    <w:rsid w:val="00A3348A"/>
    <w:rsid w:val="00A3737C"/>
    <w:rsid w:val="00A432FA"/>
    <w:rsid w:val="00A530DB"/>
    <w:rsid w:val="00A6602A"/>
    <w:rsid w:val="00A66909"/>
    <w:rsid w:val="00A735F5"/>
    <w:rsid w:val="00A73782"/>
    <w:rsid w:val="00A74101"/>
    <w:rsid w:val="00A741B4"/>
    <w:rsid w:val="00A81A00"/>
    <w:rsid w:val="00A91F2B"/>
    <w:rsid w:val="00A92488"/>
    <w:rsid w:val="00A94397"/>
    <w:rsid w:val="00A97701"/>
    <w:rsid w:val="00AA3AB9"/>
    <w:rsid w:val="00AA5CCE"/>
    <w:rsid w:val="00AA6060"/>
    <w:rsid w:val="00AB34B5"/>
    <w:rsid w:val="00AD0282"/>
    <w:rsid w:val="00AD0A2C"/>
    <w:rsid w:val="00AD1818"/>
    <w:rsid w:val="00AD602D"/>
    <w:rsid w:val="00AE4DAC"/>
    <w:rsid w:val="00AF11D4"/>
    <w:rsid w:val="00AF15B1"/>
    <w:rsid w:val="00AF5EB3"/>
    <w:rsid w:val="00B11DD9"/>
    <w:rsid w:val="00B35686"/>
    <w:rsid w:val="00B45D8B"/>
    <w:rsid w:val="00B46BBE"/>
    <w:rsid w:val="00B51D46"/>
    <w:rsid w:val="00B54883"/>
    <w:rsid w:val="00B63789"/>
    <w:rsid w:val="00B732DC"/>
    <w:rsid w:val="00B74A0B"/>
    <w:rsid w:val="00B92C5F"/>
    <w:rsid w:val="00B95CB7"/>
    <w:rsid w:val="00B97F6D"/>
    <w:rsid w:val="00BA5891"/>
    <w:rsid w:val="00BA7A40"/>
    <w:rsid w:val="00BB10A5"/>
    <w:rsid w:val="00BB188D"/>
    <w:rsid w:val="00BB5BD1"/>
    <w:rsid w:val="00BC4394"/>
    <w:rsid w:val="00BC50A9"/>
    <w:rsid w:val="00BD0674"/>
    <w:rsid w:val="00BE2BDD"/>
    <w:rsid w:val="00BE4544"/>
    <w:rsid w:val="00BE5A48"/>
    <w:rsid w:val="00BE61E1"/>
    <w:rsid w:val="00C0221B"/>
    <w:rsid w:val="00C0457F"/>
    <w:rsid w:val="00C129F3"/>
    <w:rsid w:val="00C14395"/>
    <w:rsid w:val="00C30BA7"/>
    <w:rsid w:val="00C31273"/>
    <w:rsid w:val="00C3519E"/>
    <w:rsid w:val="00C40DCF"/>
    <w:rsid w:val="00C41926"/>
    <w:rsid w:val="00C53DA8"/>
    <w:rsid w:val="00C574ED"/>
    <w:rsid w:val="00C6183E"/>
    <w:rsid w:val="00C640B4"/>
    <w:rsid w:val="00C656AE"/>
    <w:rsid w:val="00C65C0D"/>
    <w:rsid w:val="00C7004B"/>
    <w:rsid w:val="00C71BEC"/>
    <w:rsid w:val="00C75797"/>
    <w:rsid w:val="00C75FF5"/>
    <w:rsid w:val="00C763CE"/>
    <w:rsid w:val="00C76DD5"/>
    <w:rsid w:val="00C83AA1"/>
    <w:rsid w:val="00C90017"/>
    <w:rsid w:val="00C90DB9"/>
    <w:rsid w:val="00C95698"/>
    <w:rsid w:val="00C95FE5"/>
    <w:rsid w:val="00CA3303"/>
    <w:rsid w:val="00CA5E66"/>
    <w:rsid w:val="00CA677C"/>
    <w:rsid w:val="00CA7B84"/>
    <w:rsid w:val="00CB51CE"/>
    <w:rsid w:val="00CB6B99"/>
    <w:rsid w:val="00CC4A5B"/>
    <w:rsid w:val="00CC6091"/>
    <w:rsid w:val="00CD0316"/>
    <w:rsid w:val="00CE66C4"/>
    <w:rsid w:val="00CF0024"/>
    <w:rsid w:val="00D0574B"/>
    <w:rsid w:val="00D12DC8"/>
    <w:rsid w:val="00D13800"/>
    <w:rsid w:val="00D2776A"/>
    <w:rsid w:val="00D307D7"/>
    <w:rsid w:val="00D36CBC"/>
    <w:rsid w:val="00D4014E"/>
    <w:rsid w:val="00D43E10"/>
    <w:rsid w:val="00D44877"/>
    <w:rsid w:val="00D53CFD"/>
    <w:rsid w:val="00D55D9F"/>
    <w:rsid w:val="00D56DED"/>
    <w:rsid w:val="00D62B86"/>
    <w:rsid w:val="00D70298"/>
    <w:rsid w:val="00D71B5F"/>
    <w:rsid w:val="00D77300"/>
    <w:rsid w:val="00D852AB"/>
    <w:rsid w:val="00D85AE2"/>
    <w:rsid w:val="00D97665"/>
    <w:rsid w:val="00DA3ED1"/>
    <w:rsid w:val="00DA52CC"/>
    <w:rsid w:val="00DA5343"/>
    <w:rsid w:val="00DB5C29"/>
    <w:rsid w:val="00DB7741"/>
    <w:rsid w:val="00DC44E7"/>
    <w:rsid w:val="00DC5074"/>
    <w:rsid w:val="00DD0760"/>
    <w:rsid w:val="00DD382C"/>
    <w:rsid w:val="00E076F2"/>
    <w:rsid w:val="00E117AC"/>
    <w:rsid w:val="00E145D0"/>
    <w:rsid w:val="00E22F66"/>
    <w:rsid w:val="00E2446F"/>
    <w:rsid w:val="00E34345"/>
    <w:rsid w:val="00E50560"/>
    <w:rsid w:val="00E516BE"/>
    <w:rsid w:val="00E56183"/>
    <w:rsid w:val="00E56B40"/>
    <w:rsid w:val="00E56B7C"/>
    <w:rsid w:val="00E573BB"/>
    <w:rsid w:val="00E65A33"/>
    <w:rsid w:val="00E72497"/>
    <w:rsid w:val="00E74533"/>
    <w:rsid w:val="00E80516"/>
    <w:rsid w:val="00E8221E"/>
    <w:rsid w:val="00E87A0A"/>
    <w:rsid w:val="00EA0AFE"/>
    <w:rsid w:val="00EA2C89"/>
    <w:rsid w:val="00EA68F5"/>
    <w:rsid w:val="00EB583A"/>
    <w:rsid w:val="00EC0F81"/>
    <w:rsid w:val="00EC1A95"/>
    <w:rsid w:val="00EC4F36"/>
    <w:rsid w:val="00EC557D"/>
    <w:rsid w:val="00ED0115"/>
    <w:rsid w:val="00ED3DAA"/>
    <w:rsid w:val="00ED5406"/>
    <w:rsid w:val="00ED59AD"/>
    <w:rsid w:val="00ED6E32"/>
    <w:rsid w:val="00EE0DAE"/>
    <w:rsid w:val="00EE318F"/>
    <w:rsid w:val="00EE62F5"/>
    <w:rsid w:val="00EE7CB8"/>
    <w:rsid w:val="00EF30D4"/>
    <w:rsid w:val="00EF536E"/>
    <w:rsid w:val="00EF76C8"/>
    <w:rsid w:val="00F1079A"/>
    <w:rsid w:val="00F10894"/>
    <w:rsid w:val="00F13EBB"/>
    <w:rsid w:val="00F278B9"/>
    <w:rsid w:val="00F33053"/>
    <w:rsid w:val="00F4024C"/>
    <w:rsid w:val="00F512EE"/>
    <w:rsid w:val="00F54479"/>
    <w:rsid w:val="00F57438"/>
    <w:rsid w:val="00F57C5E"/>
    <w:rsid w:val="00F64B62"/>
    <w:rsid w:val="00F67740"/>
    <w:rsid w:val="00F761C5"/>
    <w:rsid w:val="00F87F75"/>
    <w:rsid w:val="00F937A8"/>
    <w:rsid w:val="00FA1242"/>
    <w:rsid w:val="00FA2C11"/>
    <w:rsid w:val="00FA4D82"/>
    <w:rsid w:val="00FA5139"/>
    <w:rsid w:val="00FA6A34"/>
    <w:rsid w:val="00FB5AA0"/>
    <w:rsid w:val="00FC7966"/>
    <w:rsid w:val="00FD6506"/>
    <w:rsid w:val="00FE4E2B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F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6AFF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F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6AF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2019-01-26T00:13:00Z</dcterms:created>
  <dcterms:modified xsi:type="dcterms:W3CDTF">2019-01-26T00:14:00Z</dcterms:modified>
</cp:coreProperties>
</file>